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B6" w:rsidRPr="002F0C35" w:rsidRDefault="002C11B6" w:rsidP="002C11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363"/>
      </w:tblGrid>
      <w:tr w:rsidR="002C11B6" w:rsidRPr="002F0C35" w:rsidTr="00431DFF">
        <w:tc>
          <w:tcPr>
            <w:tcW w:w="2235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8363" w:type="dxa"/>
          </w:tcPr>
          <w:p w:rsidR="002C11B6" w:rsidRPr="002F0C35" w:rsidRDefault="0017373A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bookmarkStart w:id="0" w:name="_GoBack"/>
            <w:bookmarkEnd w:id="0"/>
            <w:r w:rsidR="002C11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Всемирная история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Ратникова Т.А.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676208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7.04.2020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676208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2C11B6" w:rsidRPr="00B32A0F" w:rsidRDefault="00B32A0F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8363" w:type="dxa"/>
          </w:tcPr>
          <w:p w:rsidR="002C11B6" w:rsidRPr="002F0C35" w:rsidRDefault="00B32A0F" w:rsidP="00431D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2A0F">
              <w:rPr>
                <w:rFonts w:ascii="Times New Roman" w:hAnsi="Times New Roman" w:cs="Times New Roman"/>
                <w:sz w:val="28"/>
                <w:szCs w:val="28"/>
              </w:rPr>
              <w:t>Насколько экспансия в западном направлении повлияла на формирование американского национального самосознания</w:t>
            </w:r>
          </w:p>
        </w:tc>
      </w:tr>
      <w:tr w:rsidR="002C11B6" w:rsidRPr="002F0C35" w:rsidTr="00431DFF">
        <w:tc>
          <w:tcPr>
            <w:tcW w:w="2235" w:type="dxa"/>
          </w:tcPr>
          <w:p w:rsidR="002C11B6" w:rsidRPr="002F0C35" w:rsidRDefault="002C11B6" w:rsidP="00B32A0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</w:tc>
        <w:tc>
          <w:tcPr>
            <w:tcW w:w="8363" w:type="dxa"/>
          </w:tcPr>
          <w:p w:rsidR="002C11B6" w:rsidRPr="00B743F3" w:rsidRDefault="00B32A0F" w:rsidP="00431D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A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7.3.1.2 – характеризовать политику экспансии США в западном направлении</w:t>
            </w:r>
          </w:p>
        </w:tc>
      </w:tr>
    </w:tbl>
    <w:p w:rsidR="002C11B6" w:rsidRPr="002F0C35" w:rsidRDefault="002C11B6" w:rsidP="002C11B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82" w:type="dxa"/>
        <w:tblLook w:val="04A0" w:firstRow="1" w:lastRow="0" w:firstColumn="1" w:lastColumn="0" w:noHBand="0" w:noVBand="1"/>
      </w:tblPr>
      <w:tblGrid>
        <w:gridCol w:w="1057"/>
        <w:gridCol w:w="457"/>
        <w:gridCol w:w="9153"/>
        <w:gridCol w:w="15"/>
      </w:tblGrid>
      <w:tr w:rsidR="002C11B6" w:rsidRPr="002F0C35" w:rsidTr="003E1FED">
        <w:trPr>
          <w:gridAfter w:val="1"/>
          <w:wAfter w:w="25" w:type="dxa"/>
        </w:trPr>
        <w:tc>
          <w:tcPr>
            <w:tcW w:w="1668" w:type="dxa"/>
            <w:gridSpan w:val="2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989" w:type="dxa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C11B6" w:rsidRPr="002F0C35" w:rsidTr="003E1FED">
        <w:trPr>
          <w:gridAfter w:val="1"/>
          <w:wAfter w:w="25" w:type="dxa"/>
        </w:trPr>
        <w:tc>
          <w:tcPr>
            <w:tcW w:w="1668" w:type="dxa"/>
            <w:gridSpan w:val="2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Изучи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</w:p>
        </w:tc>
        <w:tc>
          <w:tcPr>
            <w:tcW w:w="8989" w:type="dxa"/>
          </w:tcPr>
          <w:p w:rsidR="002C11B6" w:rsidRDefault="00EC0CFE" w:rsidP="00B32A0F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1. Ответьте на вопросы, прежде чем перейти к изучению материала: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Какая страна была метрополией Североамериканских колоний в </w:t>
            </w:r>
            <w:r w:rsidRPr="00EC0CFE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XVIII</w:t>
            </w: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 в.?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Годы войны за независимость?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Назовите повод к войне за независимость?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Когда образовались США?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Кто был 1 президентом США?</w:t>
            </w:r>
          </w:p>
          <w:p w:rsidR="00494030" w:rsidRPr="00EC0CFE" w:rsidRDefault="003E1FED" w:rsidP="00EC0CF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Чем хозяйственное развитие Юга США отличалось от Севера?</w:t>
            </w:r>
          </w:p>
          <w:p w:rsidR="00EC0CFE" w:rsidRDefault="00EC0CFE" w:rsidP="00B32A0F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2. Внимательно изучите слайды презентаций.</w:t>
            </w:r>
          </w:p>
          <w:p w:rsidR="00EC0CFE" w:rsidRDefault="00EC0CFE" w:rsidP="00B32A0F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3. Прочтите материал § 24</w:t>
            </w:r>
          </w:p>
          <w:p w:rsidR="00EC0CFE" w:rsidRDefault="00EC0CFE" w:rsidP="00B32A0F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Пожеланию просмотрите видео</w:t>
            </w:r>
          </w:p>
          <w:p w:rsidR="00494030" w:rsidRPr="00EC0CFE" w:rsidRDefault="0017373A" w:rsidP="00EC0CFE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hyperlink r:id="rId6" w:history="1"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https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://</w:t>
              </w:r>
            </w:hyperlink>
            <w:hyperlink r:id="rId7" w:history="1"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www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.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youtube</w:t>
              </w:r>
              <w:proofErr w:type="spellEnd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.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com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/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watch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?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v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=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Hq</w:t>
              </w:r>
              <w:proofErr w:type="spellEnd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8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mHq</w:t>
              </w:r>
              <w:proofErr w:type="spellEnd"/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_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w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55</w:t>
              </w:r>
              <w:r w:rsidR="003E1FED" w:rsidRPr="00EC0CFE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Q</w:t>
              </w:r>
            </w:hyperlink>
          </w:p>
          <w:p w:rsidR="00EC0CFE" w:rsidRPr="002F0C35" w:rsidRDefault="00EC0CFE" w:rsidP="00B32A0F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C11B6" w:rsidRPr="002F0C35" w:rsidTr="003E1FED">
        <w:trPr>
          <w:gridAfter w:val="1"/>
          <w:wAfter w:w="25" w:type="dxa"/>
        </w:trPr>
        <w:tc>
          <w:tcPr>
            <w:tcW w:w="1668" w:type="dxa"/>
            <w:gridSpan w:val="2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Выполни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</w:p>
        </w:tc>
        <w:tc>
          <w:tcPr>
            <w:tcW w:w="8989" w:type="dxa"/>
          </w:tcPr>
          <w:p w:rsidR="00EC0CFE" w:rsidRPr="00EC0CFE" w:rsidRDefault="002C11B6" w:rsidP="00EC0CFE">
            <w:pPr>
              <w:ind w:left="360"/>
              <w:rPr>
                <w:sz w:val="28"/>
                <w:szCs w:val="28"/>
              </w:rPr>
            </w:pPr>
            <w:r w:rsidRPr="009C6F5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hyperlink r:id="rId8" w:history="1">
              <w:r w:rsidR="00EC0CFE" w:rsidRPr="00EC0CFE">
                <w:rPr>
                  <w:rStyle w:val="a4"/>
                  <w:b/>
                  <w:bCs/>
                  <w:sz w:val="28"/>
                  <w:szCs w:val="28"/>
                </w:rPr>
                <w:t>Задание 1</w:t>
              </w:r>
            </w:hyperlink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C0CFE">
              <w:rPr>
                <w:rFonts w:ascii="Times New Roman" w:hAnsi="Times New Roman"/>
                <w:b/>
                <w:bCs/>
                <w:sz w:val="28"/>
                <w:szCs w:val="28"/>
              </w:rPr>
              <w:t>Ответьте на вопросы: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1. Каковы причины экономического отставания юга США в начале </w:t>
            </w: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XIX</w:t>
            </w: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века?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2. Каковы были основные идеи партий США?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3. В чем суть «Доктрины Монро»?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4. Дайте характеристику политике экспансии США в западном </w:t>
            </w:r>
            <w:r w:rsidRPr="00EC0CF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направлении.</w:t>
            </w:r>
          </w:p>
          <w:p w:rsidR="00EC0CFE" w:rsidRPr="00EC0CFE" w:rsidRDefault="0017373A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hyperlink r:id="rId9" w:history="1">
              <w:r w:rsidR="00EC0CFE" w:rsidRPr="00EC0CFE">
                <w:rPr>
                  <w:rStyle w:val="a4"/>
                  <w:rFonts w:ascii="Times New Roman" w:hAnsi="Times New Roman"/>
                  <w:b/>
                  <w:bCs/>
                  <w:i/>
                  <w:sz w:val="28"/>
                  <w:szCs w:val="28"/>
                </w:rPr>
                <w:t xml:space="preserve">Задание </w:t>
              </w:r>
            </w:hyperlink>
            <w:r w:rsidR="00EC0CFE" w:rsidRPr="00EC0CFE">
              <w:rPr>
                <w:rFonts w:ascii="Times New Roman" w:hAnsi="Times New Roman"/>
                <w:b/>
                <w:bCs/>
                <w:i/>
                <w:sz w:val="28"/>
                <w:szCs w:val="28"/>
                <w:u w:val="single"/>
              </w:rPr>
              <w:t>2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Выполните работу в контурной карте (см. следующий слайд):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1. Подпишите моря и </w:t>
            </w:r>
            <w:proofErr w:type="gramStart"/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океаны</w:t>
            </w:r>
            <w:proofErr w:type="gramEnd"/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 омывающие США.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>2. Обозначьте первые английские колонии на территории Америки.</w:t>
            </w:r>
          </w:p>
          <w:p w:rsidR="00EC0CFE" w:rsidRPr="00EC0CFE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3. Обозначьте территорию США в </w:t>
            </w:r>
            <w:r w:rsidRPr="00EC0CFE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XVIII</w:t>
            </w: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 веке.</w:t>
            </w:r>
          </w:p>
          <w:p w:rsidR="00EC0CFE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4. Отметьте и подпишите территории штатов вошедших в США в </w:t>
            </w:r>
            <w:r w:rsidRPr="00EC0CFE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XIX</w:t>
            </w:r>
            <w:r w:rsidRPr="00EC0CFE">
              <w:rPr>
                <w:rFonts w:ascii="Times New Roman" w:hAnsi="Times New Roman"/>
                <w:i/>
                <w:sz w:val="28"/>
                <w:szCs w:val="28"/>
              </w:rPr>
              <w:t xml:space="preserve"> веке</w:t>
            </w:r>
          </w:p>
          <w:p w:rsidR="00EC0CFE" w:rsidRPr="00EC0CFE" w:rsidRDefault="00EC0CFE" w:rsidP="00EC0CF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281B2" wp14:editId="79763498">
                  <wp:extent cx="5527418" cy="4135437"/>
                  <wp:effectExtent l="0" t="0" r="0" b="0"/>
                  <wp:docPr id="2050" name="Picture 2" descr="https://geographman.my1.ru/Karti/ssha-kont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s://geographman.my1.ru/Karti/ssha-kont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8021" cy="41433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2C11B6" w:rsidRPr="009C6F54" w:rsidRDefault="00EC0CFE" w:rsidP="00EC0CFE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EC0CFE">
              <w:rPr>
                <w:rFonts w:ascii="Times New Roman" w:hAnsi="Times New Roman"/>
                <w:i/>
                <w:iCs/>
                <w:sz w:val="28"/>
                <w:szCs w:val="28"/>
              </w:rPr>
              <w:t>Рекомендации: распечатайте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,</w:t>
            </w:r>
            <w:r w:rsidRPr="00EC0CF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выполните задание</w:t>
            </w:r>
            <w:proofErr w:type="gramStart"/>
            <w:r w:rsidRPr="00EC0CF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,</w:t>
            </w:r>
            <w:proofErr w:type="gramEnd"/>
            <w:r w:rsidRPr="00EC0CF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сфотографируйте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,</w:t>
            </w:r>
            <w:r w:rsidRPr="00EC0CF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отправьте на проверку</w:t>
            </w:r>
          </w:p>
        </w:tc>
      </w:tr>
      <w:tr w:rsidR="002C11B6" w:rsidRPr="002F0C35" w:rsidTr="003E1FED">
        <w:trPr>
          <w:gridAfter w:val="1"/>
          <w:wAfter w:w="25" w:type="dxa"/>
        </w:trPr>
        <w:tc>
          <w:tcPr>
            <w:tcW w:w="1668" w:type="dxa"/>
            <w:gridSpan w:val="2"/>
            <w:vMerge w:val="restart"/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E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989" w:type="dxa"/>
          </w:tcPr>
          <w:p w:rsidR="002C11B6" w:rsidRPr="00AB22D2" w:rsidRDefault="002C11B6" w:rsidP="00431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FD2FCD">
              <w:rPr>
                <w:rFonts w:ascii="Times New Roman" w:hAnsi="Times New Roman" w:cs="Times New Roman"/>
                <w:b/>
                <w:sz w:val="28"/>
                <w:szCs w:val="28"/>
              </w:rPr>
              <w:t>Закончите фразу и пришлите мне в комментарии</w:t>
            </w:r>
            <w:r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>:</w:t>
            </w:r>
          </w:p>
        </w:tc>
      </w:tr>
      <w:tr w:rsidR="002C11B6" w:rsidRPr="002F0C35" w:rsidTr="003E1FED">
        <w:trPr>
          <w:gridAfter w:val="1"/>
          <w:wAfter w:w="25" w:type="dxa"/>
          <w:trHeight w:val="252"/>
        </w:trPr>
        <w:tc>
          <w:tcPr>
            <w:tcW w:w="1668" w:type="dxa"/>
            <w:gridSpan w:val="2"/>
            <w:vMerge/>
          </w:tcPr>
          <w:p w:rsidR="002C11B6" w:rsidRPr="00AD6408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9" w:type="dxa"/>
            <w:tcBorders>
              <w:bottom w:val="single" w:sz="4" w:space="0" w:color="auto"/>
            </w:tcBorders>
          </w:tcPr>
          <w:p w:rsidR="002C11B6" w:rsidRPr="002F0C35" w:rsidRDefault="002C11B6" w:rsidP="00431D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sz w:val="28"/>
                <w:szCs w:val="28"/>
              </w:rPr>
              <w:t>Теперь я знаю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</w:tc>
      </w:tr>
      <w:tr w:rsidR="002C11B6" w:rsidRPr="002F0C35" w:rsidTr="003E1FED">
        <w:trPr>
          <w:gridAfter w:val="1"/>
          <w:wAfter w:w="25" w:type="dxa"/>
          <w:trHeight w:val="272"/>
        </w:trPr>
        <w:tc>
          <w:tcPr>
            <w:tcW w:w="1668" w:type="dxa"/>
            <w:gridSpan w:val="2"/>
            <w:vMerge/>
          </w:tcPr>
          <w:p w:rsidR="002C11B6" w:rsidRPr="00024016" w:rsidRDefault="002C11B6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9" w:type="dxa"/>
            <w:tcBorders>
              <w:top w:val="single" w:sz="4" w:space="0" w:color="auto"/>
              <w:bottom w:val="single" w:sz="4" w:space="0" w:color="auto"/>
            </w:tcBorders>
          </w:tcPr>
          <w:p w:rsidR="002C11B6" w:rsidRPr="00EC0CFE" w:rsidRDefault="002C11B6" w:rsidP="00431DFF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F808EB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…</w:t>
            </w:r>
          </w:p>
        </w:tc>
      </w:tr>
      <w:tr w:rsidR="002C11B6" w:rsidRPr="00AB22D2" w:rsidTr="003E1FED">
        <w:tc>
          <w:tcPr>
            <w:tcW w:w="1058" w:type="dxa"/>
          </w:tcPr>
          <w:p w:rsidR="002C11B6" w:rsidRPr="002F0C35" w:rsidRDefault="00EC0CFE" w:rsidP="00431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ие</w:t>
            </w:r>
          </w:p>
        </w:tc>
        <w:tc>
          <w:tcPr>
            <w:tcW w:w="9624" w:type="dxa"/>
            <w:gridSpan w:val="3"/>
          </w:tcPr>
          <w:p w:rsidR="00EC0CFE" w:rsidRPr="00EC0CFE" w:rsidRDefault="00EC0CFE" w:rsidP="00EC0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C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Прочтите § 24</w:t>
            </w:r>
          </w:p>
          <w:p w:rsidR="00EC0CFE" w:rsidRPr="00EC0CFE" w:rsidRDefault="00EC0CFE" w:rsidP="00EC0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CFE">
              <w:rPr>
                <w:rFonts w:ascii="Times New Roman" w:hAnsi="Times New Roman" w:cs="Times New Roman"/>
                <w:b/>
                <w:sz w:val="28"/>
                <w:szCs w:val="28"/>
              </w:rPr>
              <w:t>2. Просмотрите один из видеороликов:</w:t>
            </w:r>
          </w:p>
          <w:p w:rsidR="00494030" w:rsidRPr="00EC0CFE" w:rsidRDefault="0017373A" w:rsidP="00EC0CF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1" w:history="1"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https</w:t>
              </w:r>
            </w:hyperlink>
            <w:hyperlink r:id="rId12" w:history="1"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://</w:t>
              </w:r>
            </w:hyperlink>
            <w:hyperlink r:id="rId13" w:history="1"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www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youtube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com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/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watch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?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v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=6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_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VuA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9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hM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6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E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&amp;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list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=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PLp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1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o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4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TiOet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lastRenderedPageBreak/>
                <w:t>LyJ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9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OLYxoimTuHsltTL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3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v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75&amp;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index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=14</w:t>
              </w:r>
            </w:hyperlink>
          </w:p>
          <w:p w:rsidR="00494030" w:rsidRPr="00EC0CFE" w:rsidRDefault="0017373A" w:rsidP="00EC0CF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4" w:history="1"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https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://</w:t>
              </w:r>
            </w:hyperlink>
            <w:hyperlink r:id="rId15" w:history="1"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www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youtube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com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/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watch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?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v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=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Hq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8</w:t>
              </w:r>
              <w:proofErr w:type="spellStart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mHq</w:t>
              </w:r>
              <w:proofErr w:type="spellEnd"/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_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w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55</w:t>
              </w:r>
              <w:r w:rsidR="003E1FED" w:rsidRPr="00EC0CFE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Q</w:t>
              </w:r>
            </w:hyperlink>
          </w:p>
          <w:p w:rsidR="002C11B6" w:rsidRPr="00AB22D2" w:rsidRDefault="00EC0CFE" w:rsidP="00EC0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EC0C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Напишите эссе «Америка для американцев: + и </w:t>
            </w:r>
            <w:proofErr w:type="gramStart"/>
            <w:r w:rsidRPr="00EC0CFE">
              <w:rPr>
                <w:rFonts w:ascii="Times New Roman" w:hAnsi="Times New Roman" w:cs="Times New Roman"/>
                <w:b/>
                <w:sz w:val="28"/>
                <w:szCs w:val="28"/>
              </w:rPr>
              <w:t>–д</w:t>
            </w:r>
            <w:proofErr w:type="gramEnd"/>
            <w:r w:rsidRPr="00EC0CFE">
              <w:rPr>
                <w:rFonts w:ascii="Times New Roman" w:hAnsi="Times New Roman" w:cs="Times New Roman"/>
                <w:b/>
                <w:sz w:val="28"/>
                <w:szCs w:val="28"/>
              </w:rPr>
              <w:t>ля развития страны»</w:t>
            </w:r>
          </w:p>
        </w:tc>
      </w:tr>
    </w:tbl>
    <w:p w:rsidR="002C11B6" w:rsidRPr="002804A0" w:rsidRDefault="002C11B6" w:rsidP="002C11B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119F" w:rsidRDefault="00B6119F"/>
    <w:sectPr w:rsidR="00B6119F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16A"/>
    <w:multiLevelType w:val="hybridMultilevel"/>
    <w:tmpl w:val="F674737A"/>
    <w:lvl w:ilvl="0" w:tplc="8F0E7B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47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3CCF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8C95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7C69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C078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9486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16C9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E838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4F357F"/>
    <w:multiLevelType w:val="hybridMultilevel"/>
    <w:tmpl w:val="04D6E8B6"/>
    <w:lvl w:ilvl="0" w:tplc="541E54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B239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F447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C68E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103C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7235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064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4799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96A8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904C5F"/>
    <w:multiLevelType w:val="hybridMultilevel"/>
    <w:tmpl w:val="3BEAE1D8"/>
    <w:lvl w:ilvl="0" w:tplc="D9E0E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B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2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60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C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28C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E3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05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84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B6"/>
    <w:rsid w:val="0017373A"/>
    <w:rsid w:val="002C11B6"/>
    <w:rsid w:val="003E1FED"/>
    <w:rsid w:val="00494030"/>
    <w:rsid w:val="0066789E"/>
    <w:rsid w:val="00B32A0F"/>
    <w:rsid w:val="00B6119F"/>
    <w:rsid w:val="00EC0CFE"/>
    <w:rsid w:val="00FC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B6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1B6"/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2C11B6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2C11B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2C11B6"/>
    <w:rPr>
      <w:rFonts w:ascii="Calibri" w:eastAsia="Calibri" w:hAnsi="Calibri"/>
      <w:sz w:val="22"/>
    </w:rPr>
  </w:style>
  <w:style w:type="paragraph" w:styleId="a7">
    <w:name w:val="No Spacing"/>
    <w:uiPriority w:val="1"/>
    <w:qFormat/>
    <w:rsid w:val="002C11B6"/>
    <w:rPr>
      <w:rFonts w:asciiTheme="minorHAnsi" w:hAnsiTheme="minorHAnsi" w:cstheme="minorBidi"/>
      <w:sz w:val="22"/>
    </w:rPr>
  </w:style>
  <w:style w:type="paragraph" w:styleId="a8">
    <w:name w:val="Normal (Web)"/>
    <w:basedOn w:val="a"/>
    <w:uiPriority w:val="99"/>
    <w:semiHidden/>
    <w:unhideWhenUsed/>
    <w:rsid w:val="00EC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0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C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B6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1B6"/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2C11B6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2C11B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2C11B6"/>
    <w:rPr>
      <w:rFonts w:ascii="Calibri" w:eastAsia="Calibri" w:hAnsi="Calibri"/>
      <w:sz w:val="22"/>
    </w:rPr>
  </w:style>
  <w:style w:type="paragraph" w:styleId="a7">
    <w:name w:val="No Spacing"/>
    <w:uiPriority w:val="1"/>
    <w:qFormat/>
    <w:rsid w:val="002C11B6"/>
    <w:rPr>
      <w:rFonts w:asciiTheme="minorHAnsi" w:hAnsiTheme="minorHAnsi" w:cstheme="minorBidi"/>
      <w:sz w:val="22"/>
    </w:rPr>
  </w:style>
  <w:style w:type="paragraph" w:styleId="a8">
    <w:name w:val="Normal (Web)"/>
    <w:basedOn w:val="a"/>
    <w:uiPriority w:val="99"/>
    <w:semiHidden/>
    <w:unhideWhenUsed/>
    <w:rsid w:val="00EC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0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C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4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1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27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5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2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60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3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2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72;&#1076;&#1072;&#1085;&#1080;&#1077;%201.docx" TargetMode="External"/><Relationship Id="rId13" Type="http://schemas.openxmlformats.org/officeDocument/2006/relationships/hyperlink" Target="https://www.youtube.com/watch?v=6a_VuA9hM6E&amp;list=PLp1o4TiOetLyJ9OLYxoimTuHsltTL3v75&amp;index=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Hq8mHq_w55Q" TargetMode="External"/><Relationship Id="rId12" Type="http://schemas.openxmlformats.org/officeDocument/2006/relationships/hyperlink" Target="https://www.youtube.com/watch?v=6a_VuA9hM6E&amp;list=PLp1o4TiOetLyJ9OLYxoimTuHsltTL3v75&amp;index=1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q8mHq_w55Q" TargetMode="External"/><Relationship Id="rId11" Type="http://schemas.openxmlformats.org/officeDocument/2006/relationships/hyperlink" Target="https://www.youtube.com/watch?v=6a_VuA9hM6E&amp;list=PLp1o4TiOetLyJ9OLYxoimTuHsltTL3v75&amp;index=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Hq8mHq_w55Q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&#1047;&#1072;&#1076;&#1072;&#1085;&#1080;&#1077;%202.docx" TargetMode="External"/><Relationship Id="rId14" Type="http://schemas.openxmlformats.org/officeDocument/2006/relationships/hyperlink" Target="https://www.youtube.com/watch?v=Hq8mHq_w5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2020-03-31T09:24:00Z</dcterms:created>
  <dcterms:modified xsi:type="dcterms:W3CDTF">2020-04-01T02:12:00Z</dcterms:modified>
</cp:coreProperties>
</file>